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2B" w:rsidRPr="009828D8" w:rsidRDefault="00C2392B">
      <w:pPr>
        <w:rPr>
          <w:b/>
        </w:rPr>
      </w:pPr>
      <w:r w:rsidRPr="009828D8">
        <w:rPr>
          <w:b/>
        </w:rPr>
        <w:br/>
        <w:t xml:space="preserve">Eesti Judoliidu korraline üldkoosolek </w:t>
      </w:r>
      <w:r w:rsidR="009828D8" w:rsidRPr="009828D8">
        <w:rPr>
          <w:b/>
        </w:rPr>
        <w:t xml:space="preserve">25.04.2015 kell </w:t>
      </w:r>
      <w:r w:rsidRPr="009828D8">
        <w:rPr>
          <w:b/>
        </w:rPr>
        <w:t xml:space="preserve"> </w:t>
      </w:r>
      <w:r w:rsidR="009828D8" w:rsidRPr="009828D8">
        <w:rPr>
          <w:b/>
        </w:rPr>
        <w:t xml:space="preserve">10.30 Rakvere Spordikeskus </w:t>
      </w:r>
    </w:p>
    <w:p w:rsidR="00C2392B" w:rsidRDefault="00C2392B">
      <w:r w:rsidRPr="00C2392B">
        <w:t xml:space="preserve">Üldkoosoleku päevakord: </w:t>
      </w:r>
      <w:r w:rsidRPr="00C2392B">
        <w:br/>
      </w:r>
      <w:r w:rsidRPr="00C2392B">
        <w:br/>
        <w:t xml:space="preserve">1. Üldkoosoleku rakendamine </w:t>
      </w:r>
      <w:r w:rsidRPr="00C2392B">
        <w:br/>
        <w:t xml:space="preserve">a) Otsustusvõimelisuse kontroll </w:t>
      </w:r>
      <w:r w:rsidRPr="00C2392B">
        <w:br/>
        <w:t xml:space="preserve">b) Juhataja ja protokollija valimine </w:t>
      </w:r>
      <w:r w:rsidRPr="00C2392B">
        <w:br/>
        <w:t xml:space="preserve">c) Häältelugemiskomisjoni valimine </w:t>
      </w:r>
      <w:r w:rsidRPr="00C2392B">
        <w:br/>
        <w:t xml:space="preserve">d) Üldkoosoleku päeva- ja kodukorra kinnitamine </w:t>
      </w:r>
      <w:r w:rsidRPr="00C2392B">
        <w:br/>
      </w:r>
      <w:r w:rsidRPr="00C2392B">
        <w:br/>
        <w:t>2. EJL 201</w:t>
      </w:r>
      <w:r>
        <w:t>4</w:t>
      </w:r>
      <w:r w:rsidRPr="00C2392B">
        <w:t xml:space="preserve">. a. tegevusaruanded ja küsimused aruannete kohta </w:t>
      </w:r>
      <w:r w:rsidRPr="00C2392B">
        <w:br/>
      </w:r>
      <w:r>
        <w:t>a</w:t>
      </w:r>
      <w:r w:rsidRPr="00C2392B">
        <w:t>) EJ</w:t>
      </w:r>
      <w:r>
        <w:t xml:space="preserve">L Treenerite Nõukogu esimeees </w:t>
      </w:r>
      <w:r>
        <w:br/>
        <w:t>b</w:t>
      </w:r>
      <w:r w:rsidRPr="00C2392B">
        <w:t>) EJL Kohtunike Kollee</w:t>
      </w:r>
      <w:r>
        <w:t xml:space="preserve">giumi esimees </w:t>
      </w:r>
      <w:r>
        <w:br/>
        <w:t xml:space="preserve">c) EJL Dan Kolleegiumi esimees </w:t>
      </w:r>
      <w:r>
        <w:br/>
        <w:t>d</w:t>
      </w:r>
      <w:r w:rsidRPr="00C2392B">
        <w:t xml:space="preserve">) EJL Kutsekomisjon </w:t>
      </w:r>
      <w:r w:rsidRPr="00C2392B">
        <w:br/>
      </w:r>
      <w:r>
        <w:br/>
        <w:t xml:space="preserve">3. Sõnavõtud aruannete kohta ning aruannete kinnitamine </w:t>
      </w:r>
      <w:r>
        <w:br/>
      </w:r>
      <w:r>
        <w:br/>
      </w:r>
      <w:r w:rsidR="009828D8">
        <w:t>4</w:t>
      </w:r>
      <w:r w:rsidRPr="00C2392B">
        <w:t>. Eesti Judolii</w:t>
      </w:r>
      <w:r>
        <w:t>du juhatuse poolt esitatud  2014</w:t>
      </w:r>
      <w:r w:rsidRPr="00C2392B">
        <w:t xml:space="preserve">.a </w:t>
      </w:r>
      <w:r>
        <w:t>eelarve täitmine, 2015</w:t>
      </w:r>
      <w:r w:rsidRPr="00C2392B">
        <w:t>. a. eelarve ja priorit</w:t>
      </w:r>
      <w:r>
        <w:t xml:space="preserve">eedid ning nende kinnitamine </w:t>
      </w:r>
    </w:p>
    <w:p w:rsidR="00A96514" w:rsidRDefault="009828D8" w:rsidP="00A96514">
      <w:r>
        <w:t>5</w:t>
      </w:r>
      <w:r w:rsidR="00C2392B">
        <w:t xml:space="preserve">. </w:t>
      </w:r>
      <w:r w:rsidR="00A96514">
        <w:t>2014.a majandusaasta aruanne</w:t>
      </w:r>
      <w:r w:rsidR="00A96514">
        <w:br/>
        <w:t>a) Esitamine</w:t>
      </w:r>
      <w:r w:rsidR="00A96514">
        <w:br/>
        <w:t>b) Küsimused</w:t>
      </w:r>
      <w:r w:rsidR="00A96514">
        <w:br/>
        <w:t>c) Kinnitamine</w:t>
      </w:r>
    </w:p>
    <w:p w:rsidR="00826976" w:rsidRDefault="009828D8">
      <w:r>
        <w:t>6</w:t>
      </w:r>
      <w:r w:rsidR="00A96514">
        <w:t xml:space="preserve">. 2014.a audiitori hinnangu esitus ja kinnitamine </w:t>
      </w:r>
      <w:r w:rsidR="00C2392B">
        <w:br/>
      </w:r>
      <w:r w:rsidR="00C2392B">
        <w:br/>
        <w:t xml:space="preserve">7. Eesti Judoliidu </w:t>
      </w:r>
      <w:r>
        <w:t>revisjonikomisjoni</w:t>
      </w:r>
      <w:r w:rsidR="00C2392B">
        <w:t xml:space="preserve"> kinnitamine 2015</w:t>
      </w:r>
      <w:r w:rsidR="00C2392B" w:rsidRPr="00C2392B">
        <w:t>.a majandusaastaks.</w:t>
      </w:r>
    </w:p>
    <w:p w:rsidR="00025021" w:rsidRDefault="00025021">
      <w:r>
        <w:t xml:space="preserve">8. Põhikirja muudatus seoses audiitorkontrolli kohustuse muutmisega </w:t>
      </w:r>
      <w:bookmarkStart w:id="0" w:name="_GoBack"/>
      <w:bookmarkEnd w:id="0"/>
    </w:p>
    <w:sectPr w:rsidR="0002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E6FA9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DA279FB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2B"/>
    <w:rsid w:val="00025021"/>
    <w:rsid w:val="00826976"/>
    <w:rsid w:val="009828D8"/>
    <w:rsid w:val="00A96514"/>
    <w:rsid w:val="00C2392B"/>
    <w:rsid w:val="00F0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818E-C398-466D-87DA-FA93F36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802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5</cp:revision>
  <dcterms:created xsi:type="dcterms:W3CDTF">2015-02-04T17:33:00Z</dcterms:created>
  <dcterms:modified xsi:type="dcterms:W3CDTF">2015-04-18T09:32:00Z</dcterms:modified>
</cp:coreProperties>
</file>