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7CF9" w14:textId="52251BD2" w:rsidR="00E815D2" w:rsidRPr="00CC1943" w:rsidRDefault="00E815D2" w:rsidP="00E815D2">
      <w:pPr>
        <w:spacing w:after="0" w:line="240" w:lineRule="auto"/>
        <w:jc w:val="center"/>
        <w:rPr>
          <w:rFonts w:ascii="Arial" w:eastAsia="Times New Roman" w:hAnsi="Arial" w:cs="Arial"/>
          <w:b/>
          <w:bCs/>
          <w:color w:val="444444"/>
          <w:kern w:val="0"/>
          <w:sz w:val="24"/>
          <w:szCs w:val="24"/>
          <w:u w:val="single"/>
          <w14:ligatures w14:val="none"/>
        </w:rPr>
      </w:pPr>
      <w:r w:rsidRPr="00CC1943">
        <w:rPr>
          <w:rFonts w:ascii="Arial" w:eastAsia="Times New Roman" w:hAnsi="Arial" w:cs="Arial"/>
          <w:b/>
          <w:bCs/>
          <w:color w:val="444444"/>
          <w:kern w:val="0"/>
          <w:sz w:val="24"/>
          <w:szCs w:val="24"/>
          <w:u w:val="single"/>
          <w14:ligatures w14:val="none"/>
        </w:rPr>
        <w:t>KODOMO-NO-KATA</w:t>
      </w:r>
    </w:p>
    <w:p w14:paraId="05DBFEF6" w14:textId="77777777" w:rsidR="00CC1943" w:rsidRPr="00CC1943" w:rsidRDefault="00CC1943" w:rsidP="00E815D2">
      <w:pPr>
        <w:spacing w:after="0" w:line="240" w:lineRule="auto"/>
        <w:jc w:val="center"/>
        <w:rPr>
          <w:rFonts w:ascii="Arial" w:eastAsia="Times New Roman" w:hAnsi="Arial" w:cs="Arial"/>
          <w:b/>
          <w:bCs/>
          <w:color w:val="444444"/>
          <w:kern w:val="0"/>
          <w:sz w:val="16"/>
          <w:szCs w:val="16"/>
          <w14:ligatures w14:val="none"/>
        </w:rPr>
      </w:pPr>
    </w:p>
    <w:p w14:paraId="24E86577" w14:textId="2118F082" w:rsidR="00AF5294" w:rsidRPr="00D864BE" w:rsidRDefault="00AF5294" w:rsidP="00AF5294">
      <w:pPr>
        <w:spacing w:after="0" w:line="240" w:lineRule="auto"/>
        <w:jc w:val="both"/>
        <w:rPr>
          <w:rFonts w:ascii="Arial" w:eastAsia="Times New Roman" w:hAnsi="Arial" w:cs="Arial"/>
          <w:b/>
          <w:bCs/>
          <w:color w:val="444444"/>
          <w:kern w:val="0"/>
          <w:sz w:val="24"/>
          <w:szCs w:val="24"/>
          <w14:ligatures w14:val="none"/>
        </w:rPr>
      </w:pPr>
      <w:r w:rsidRPr="00D864BE">
        <w:rPr>
          <w:rFonts w:ascii="Arial" w:eastAsia="Times New Roman" w:hAnsi="Arial" w:cs="Arial"/>
          <w:b/>
          <w:bCs/>
          <w:color w:val="444444"/>
          <w:kern w:val="0"/>
          <w:sz w:val="24"/>
          <w:szCs w:val="24"/>
          <w14:ligatures w14:val="none"/>
        </w:rPr>
        <w:t>Pärast viljakat projekti Prantsuse Judo Föderatsiooni, Kodokani ja Rahvusvahelise Judo Föderatsiooni vahel on meil hea meel avaldada kaks põhjalikku videot, mis tutvustavad Kodomo-no-katat, mis on mõeldud meie noorimale judokale. See on Kodokani ja Prantsuse Judo Föderatsiooni toodetud versioon.</w:t>
      </w:r>
    </w:p>
    <w:p w14:paraId="687723E5" w14:textId="422DD365" w:rsidR="00AF5294" w:rsidRPr="00D864BE" w:rsidRDefault="00AF5294" w:rsidP="00E815D2">
      <w:pPr>
        <w:spacing w:after="0" w:line="240" w:lineRule="auto"/>
        <w:rPr>
          <w:rFonts w:ascii="Arial" w:eastAsia="Times New Roman" w:hAnsi="Arial" w:cs="Arial"/>
          <w:color w:val="333333"/>
          <w:kern w:val="0"/>
          <w:sz w:val="16"/>
          <w:szCs w:val="16"/>
          <w14:ligatures w14:val="none"/>
        </w:rPr>
      </w:pPr>
    </w:p>
    <w:p w14:paraId="51ED3963" w14:textId="679FCB48" w:rsidR="00AF5294" w:rsidRPr="00FD70CE" w:rsidRDefault="00AF5294" w:rsidP="008E61EE">
      <w:pPr>
        <w:pStyle w:val="Loendilik"/>
        <w:numPr>
          <w:ilvl w:val="0"/>
          <w:numId w:val="1"/>
        </w:numPr>
        <w:spacing w:after="0" w:line="240" w:lineRule="auto"/>
        <w:jc w:val="both"/>
        <w:rPr>
          <w:rFonts w:ascii="Arial" w:eastAsia="Times New Roman" w:hAnsi="Arial" w:cs="Arial"/>
          <w:color w:val="333333"/>
          <w:kern w:val="0"/>
          <w:sz w:val="24"/>
          <w:szCs w:val="24"/>
          <w:highlight w:val="yellow"/>
          <w14:ligatures w14:val="none"/>
        </w:rPr>
      </w:pPr>
      <w:r w:rsidRPr="00FD70CE">
        <w:rPr>
          <w:rFonts w:ascii="Arial" w:eastAsia="Times New Roman" w:hAnsi="Arial" w:cs="Arial"/>
          <w:b/>
          <w:bCs/>
          <w:color w:val="333333"/>
          <w:kern w:val="0"/>
          <w:sz w:val="24"/>
          <w:szCs w:val="24"/>
          <w:highlight w:val="yellow"/>
          <w14:ligatures w14:val="none"/>
        </w:rPr>
        <w:t xml:space="preserve">IJF-i president Marius Vizer </w:t>
      </w:r>
      <w:r w:rsidR="005064AE">
        <w:rPr>
          <w:rFonts w:ascii="Arial" w:eastAsia="Times New Roman" w:hAnsi="Arial" w:cs="Arial"/>
          <w:b/>
          <w:bCs/>
          <w:color w:val="333333"/>
          <w:kern w:val="0"/>
          <w:sz w:val="24"/>
          <w:szCs w:val="24"/>
          <w:highlight w:val="yellow"/>
          <w14:ligatures w14:val="none"/>
        </w:rPr>
        <w:t>lausus</w:t>
      </w:r>
      <w:r w:rsidRPr="00FD70CE">
        <w:rPr>
          <w:rFonts w:ascii="Arial" w:eastAsia="Times New Roman" w:hAnsi="Arial" w:cs="Arial"/>
          <w:b/>
          <w:bCs/>
          <w:color w:val="333333"/>
          <w:kern w:val="0"/>
          <w:sz w:val="24"/>
          <w:szCs w:val="24"/>
          <w:highlight w:val="yellow"/>
          <w14:ligatures w14:val="none"/>
        </w:rPr>
        <w:t>:</w:t>
      </w:r>
      <w:r w:rsidRPr="00FD70CE">
        <w:rPr>
          <w:rFonts w:ascii="Arial" w:eastAsia="Times New Roman" w:hAnsi="Arial" w:cs="Arial"/>
          <w:color w:val="333333"/>
          <w:kern w:val="0"/>
          <w:sz w:val="24"/>
          <w:szCs w:val="24"/>
          <w:highlight w:val="yellow"/>
          <w14:ligatures w14:val="none"/>
        </w:rPr>
        <w:t xml:space="preserve"> </w:t>
      </w:r>
    </w:p>
    <w:p w14:paraId="3DA8EDCC" w14:textId="2FA7C2E9" w:rsidR="00AF5294" w:rsidRPr="00D864BE" w:rsidRDefault="00AF5294" w:rsidP="00AF5294">
      <w:pPr>
        <w:spacing w:after="0" w:line="240" w:lineRule="auto"/>
        <w:jc w:val="both"/>
        <w:rPr>
          <w:rFonts w:ascii="Arial" w:eastAsia="Times New Roman" w:hAnsi="Arial" w:cs="Arial"/>
          <w:i/>
          <w:iCs/>
          <w:color w:val="333333"/>
          <w:kern w:val="0"/>
          <w:sz w:val="24"/>
          <w:szCs w:val="24"/>
          <w14:ligatures w14:val="none"/>
        </w:rPr>
      </w:pPr>
      <w:r w:rsidRPr="00D864BE">
        <w:rPr>
          <w:rFonts w:ascii="Arial" w:eastAsia="Times New Roman" w:hAnsi="Arial" w:cs="Arial"/>
          <w:i/>
          <w:iCs/>
          <w:color w:val="333333"/>
          <w:kern w:val="0"/>
          <w:sz w:val="24"/>
          <w:szCs w:val="24"/>
          <w14:ligatures w14:val="none"/>
        </w:rPr>
        <w:t>"Kata esindab judo traditsioonilist poolt; see on selle puhtaima vormi peegeldus, nagu seda kujutas ette judo isa Jigoro Kano. Kata on ideaalne vahend õpetamiseks, õppimiseks, tutvustamiseks ja ka vahend traditsioonide säilitamiseks, arendades samal ajal ka uusi tehnikaid ja ideid. Tänapäeval kiiresti muutuvas maailmas esindab kata judo olemust, ammendamatut ja sügavat ressurssi meie spordi arendamiseks ja kasvuks igas vanuses ja kõigil tasanditel. Kodomo-no-kata on mõeldud noortele judokatele ja selle õppimise kaudu omandavad nad meie spordi olulised põhimõtted."</w:t>
      </w:r>
    </w:p>
    <w:p w14:paraId="7284A2CE" w14:textId="77777777" w:rsidR="008E61EE" w:rsidRPr="00FD70CE" w:rsidRDefault="00AF5294" w:rsidP="008E61EE">
      <w:pPr>
        <w:pStyle w:val="Loendilik"/>
        <w:numPr>
          <w:ilvl w:val="0"/>
          <w:numId w:val="1"/>
        </w:numPr>
        <w:spacing w:after="0" w:line="240" w:lineRule="auto"/>
        <w:jc w:val="both"/>
        <w:rPr>
          <w:rFonts w:ascii="Arial" w:eastAsia="Times New Roman" w:hAnsi="Arial" w:cs="Arial"/>
          <w:color w:val="333333"/>
          <w:kern w:val="0"/>
          <w:sz w:val="24"/>
          <w:szCs w:val="24"/>
          <w:highlight w:val="yellow"/>
          <w14:ligatures w14:val="none"/>
        </w:rPr>
      </w:pPr>
      <w:r w:rsidRPr="00FD70CE">
        <w:rPr>
          <w:rFonts w:ascii="Arial" w:eastAsia="Times New Roman" w:hAnsi="Arial" w:cs="Arial"/>
          <w:b/>
          <w:bCs/>
          <w:color w:val="333333"/>
          <w:kern w:val="0"/>
          <w:sz w:val="24"/>
          <w:szCs w:val="24"/>
          <w:highlight w:val="yellow"/>
          <w14:ligatures w14:val="none"/>
        </w:rPr>
        <w:t>Kodokani president Uemura Haruki ütles:</w:t>
      </w:r>
    </w:p>
    <w:p w14:paraId="14B78148" w14:textId="03ABD7DB" w:rsidR="00AF5294" w:rsidRPr="00D864BE" w:rsidRDefault="00AF5294" w:rsidP="00AF5294">
      <w:pPr>
        <w:spacing w:after="0" w:line="240" w:lineRule="auto"/>
        <w:jc w:val="both"/>
        <w:rPr>
          <w:rFonts w:ascii="Arial" w:eastAsia="Times New Roman" w:hAnsi="Arial" w:cs="Arial"/>
          <w:i/>
          <w:iCs/>
          <w:color w:val="333333"/>
          <w:kern w:val="0"/>
          <w:sz w:val="24"/>
          <w:szCs w:val="24"/>
          <w14:ligatures w14:val="none"/>
        </w:rPr>
      </w:pPr>
      <w:r w:rsidRPr="00D864BE">
        <w:rPr>
          <w:rFonts w:ascii="Arial" w:eastAsia="Times New Roman" w:hAnsi="Arial" w:cs="Arial"/>
          <w:i/>
          <w:iCs/>
          <w:color w:val="333333"/>
          <w:kern w:val="0"/>
          <w:sz w:val="24"/>
          <w:szCs w:val="24"/>
          <w14:ligatures w14:val="none"/>
        </w:rPr>
        <w:t>"Kodokani, IJF-i ja Prantsuse Judoföderatsiooni ühiste jõupingutuste kaudu on kodomo-no-kata loodud peamiselt lastele, kes soovivad omandada judo põhitõdesid. Proloogist ja seitsmest üksusest koosnev kodomo-no-kata sisaldab kõiki liikumisi ja tehnikaid, mida tuleb igas klassis omandada. See algab sellest, kuidas dojosse sisenedes kingad jalast võtta ja see on kujundatud nii, et lapsed saaksid samm-sammult õppida rei-ho, suhtumist, viisi, ukemi ja põhiliigutusi. Avaldasime "Kodomo-no-Kata" juba 2019. aasta maailmameistrivõistluste ajal Tokyos ja ka Kodokani YouTube'i kanalil. Täna on meil hea meel tutvustada ka "Kodomo-no-Kata" prantsuskeelset versiooni. Loodame, et seda kasutatakse positiivse õppevahendina kõigile judoõpetajatele üle maailma ja aidatakse kaasa judo arengule."</w:t>
      </w:r>
    </w:p>
    <w:p w14:paraId="5D0D6F60" w14:textId="77777777" w:rsidR="008E61EE" w:rsidRPr="00D91C67" w:rsidRDefault="00AF5294" w:rsidP="008E61EE">
      <w:pPr>
        <w:pStyle w:val="Loendilik"/>
        <w:numPr>
          <w:ilvl w:val="0"/>
          <w:numId w:val="2"/>
        </w:numPr>
        <w:spacing w:after="0" w:line="240" w:lineRule="auto"/>
        <w:jc w:val="both"/>
        <w:rPr>
          <w:rFonts w:ascii="Arial" w:eastAsia="Times New Roman" w:hAnsi="Arial" w:cs="Arial"/>
          <w:b/>
          <w:bCs/>
          <w:color w:val="333333"/>
          <w:kern w:val="0"/>
          <w:sz w:val="24"/>
          <w:szCs w:val="24"/>
          <w:highlight w:val="yellow"/>
          <w14:ligatures w14:val="none"/>
        </w:rPr>
      </w:pPr>
      <w:r w:rsidRPr="00D91C67">
        <w:rPr>
          <w:rFonts w:ascii="Arial" w:eastAsia="Times New Roman" w:hAnsi="Arial" w:cs="Arial"/>
          <w:b/>
          <w:bCs/>
          <w:color w:val="333333"/>
          <w:kern w:val="0"/>
          <w:sz w:val="24"/>
          <w:szCs w:val="24"/>
          <w:highlight w:val="yellow"/>
          <w14:ligatures w14:val="none"/>
        </w:rPr>
        <w:t>IJF-i peasekretär Jean-Luc Rougé ütles:</w:t>
      </w:r>
    </w:p>
    <w:p w14:paraId="5EE75649" w14:textId="1A7A3344" w:rsidR="00AF5294" w:rsidRPr="00D864BE" w:rsidRDefault="00AF5294" w:rsidP="002B09AF">
      <w:pPr>
        <w:spacing w:after="0" w:line="240" w:lineRule="auto"/>
        <w:jc w:val="both"/>
        <w:rPr>
          <w:rFonts w:ascii="Arial" w:eastAsia="Times New Roman" w:hAnsi="Arial" w:cs="Arial"/>
          <w:i/>
          <w:iCs/>
          <w:color w:val="333333"/>
          <w:kern w:val="0"/>
          <w:sz w:val="24"/>
          <w:szCs w:val="24"/>
          <w14:ligatures w14:val="none"/>
        </w:rPr>
      </w:pPr>
      <w:r w:rsidRPr="00D864BE">
        <w:rPr>
          <w:rFonts w:ascii="Arial" w:eastAsia="Times New Roman" w:hAnsi="Arial" w:cs="Arial"/>
          <w:i/>
          <w:iCs/>
          <w:color w:val="333333"/>
          <w:kern w:val="0"/>
          <w:sz w:val="24"/>
          <w:szCs w:val="24"/>
          <w14:ligatures w14:val="none"/>
        </w:rPr>
        <w:t>"Oleme loonud Kodomo-no-Kata ja nimetanud selle "kodomo" järgi, mis tähendab lapsi. See ettepanek esitati Kodokanile ja nad kinnitasid selle. Hr Uemura oli selle ettepanekuga väga rahul ja me töötasime koos oma eesmärkide saavutamise nimel. See idee võimaldas noorimal klubides harjutaval judokal saada tegevusi, aga ka tugevat õppevahendit progressiivses hinnete läbimise süsteemis. Järk-järgult muutub see kata, see tehniline esitlus, esitluseks igas vanuses algajatele. Kata 7-seeriat ei praktiseerita üksteise järel, vaid nii, nagu soovitakse elanikkonnale ja tehnilisele tasemele, mis meil on. Video, mida meil on hea meel teile esitada, on video, mis võimaldab täiesti erinevat publikut, täiesti erineva eesmärgiga, säilitades samal ajal meie distsipliini kultuuri. See on tõhus ressurss noorte ja vanadega töötamiseks."</w:t>
      </w:r>
    </w:p>
    <w:p w14:paraId="743EEDF0" w14:textId="5A024AED" w:rsidR="002B09AF" w:rsidRPr="00D91C67" w:rsidRDefault="006B4C39" w:rsidP="002B09AF">
      <w:pPr>
        <w:pStyle w:val="Loendilik"/>
        <w:numPr>
          <w:ilvl w:val="0"/>
          <w:numId w:val="2"/>
        </w:numPr>
        <w:spacing w:after="0" w:line="240" w:lineRule="auto"/>
        <w:jc w:val="both"/>
        <w:rPr>
          <w:rFonts w:ascii="Arial" w:eastAsia="Times New Roman" w:hAnsi="Arial" w:cs="Arial"/>
          <w:color w:val="333333"/>
          <w:kern w:val="0"/>
          <w:sz w:val="24"/>
          <w:szCs w:val="24"/>
          <w:highlight w:val="yellow"/>
          <w14:ligatures w14:val="none"/>
        </w:rPr>
      </w:pPr>
      <w:r w:rsidRPr="00D91C67">
        <w:rPr>
          <w:rFonts w:ascii="Arial" w:eastAsia="Times New Roman" w:hAnsi="Arial" w:cs="Arial"/>
          <w:b/>
          <w:bCs/>
          <w:color w:val="333333"/>
          <w:kern w:val="0"/>
          <w:sz w:val="24"/>
          <w:szCs w:val="24"/>
          <w:highlight w:val="yellow"/>
          <w14:ligatures w14:val="none"/>
        </w:rPr>
        <w:t xml:space="preserve">IJF Kata komisjoni esimees </w:t>
      </w:r>
      <w:r w:rsidR="00AF5294" w:rsidRPr="00D91C67">
        <w:rPr>
          <w:rFonts w:ascii="Arial" w:eastAsia="Times New Roman" w:hAnsi="Arial" w:cs="Arial"/>
          <w:b/>
          <w:bCs/>
          <w:color w:val="333333"/>
          <w:kern w:val="0"/>
          <w:sz w:val="24"/>
          <w:szCs w:val="24"/>
          <w:highlight w:val="yellow"/>
          <w14:ligatures w14:val="none"/>
        </w:rPr>
        <w:t>Franco Capelletti</w:t>
      </w:r>
      <w:r w:rsidRPr="00D91C67">
        <w:rPr>
          <w:rFonts w:ascii="Arial" w:eastAsia="Times New Roman" w:hAnsi="Arial" w:cs="Arial"/>
          <w:b/>
          <w:bCs/>
          <w:color w:val="333333"/>
          <w:kern w:val="0"/>
          <w:sz w:val="24"/>
          <w:szCs w:val="24"/>
          <w:highlight w:val="yellow"/>
          <w14:ligatures w14:val="none"/>
        </w:rPr>
        <w:t xml:space="preserve"> (10.DAN)</w:t>
      </w:r>
      <w:r w:rsidR="00AF5294" w:rsidRPr="00D91C67">
        <w:rPr>
          <w:rFonts w:ascii="Arial" w:eastAsia="Times New Roman" w:hAnsi="Arial" w:cs="Arial"/>
          <w:b/>
          <w:bCs/>
          <w:color w:val="333333"/>
          <w:kern w:val="0"/>
          <w:sz w:val="24"/>
          <w:szCs w:val="24"/>
          <w:highlight w:val="yellow"/>
          <w14:ligatures w14:val="none"/>
        </w:rPr>
        <w:t>, selgitas</w:t>
      </w:r>
      <w:r w:rsidR="00AF5294" w:rsidRPr="00D91C67">
        <w:rPr>
          <w:rFonts w:ascii="Arial" w:eastAsia="Times New Roman" w:hAnsi="Arial" w:cs="Arial"/>
          <w:color w:val="333333"/>
          <w:kern w:val="0"/>
          <w:sz w:val="24"/>
          <w:szCs w:val="24"/>
          <w:highlight w:val="yellow"/>
          <w14:ligatures w14:val="none"/>
        </w:rPr>
        <w:t>:</w:t>
      </w:r>
    </w:p>
    <w:p w14:paraId="6BE61206" w14:textId="2FAF5439" w:rsidR="00AF5294" w:rsidRPr="00D864BE" w:rsidRDefault="00AF5294" w:rsidP="002B09AF">
      <w:pPr>
        <w:spacing w:after="0" w:line="240" w:lineRule="auto"/>
        <w:jc w:val="both"/>
        <w:rPr>
          <w:rFonts w:ascii="Arial" w:eastAsia="Times New Roman" w:hAnsi="Arial" w:cs="Arial"/>
          <w:i/>
          <w:iCs/>
          <w:color w:val="333333"/>
          <w:kern w:val="0"/>
          <w:sz w:val="24"/>
          <w:szCs w:val="24"/>
          <w14:ligatures w14:val="none"/>
        </w:rPr>
      </w:pPr>
      <w:r w:rsidRPr="00D864BE">
        <w:rPr>
          <w:rFonts w:ascii="Arial" w:eastAsia="Times New Roman" w:hAnsi="Arial" w:cs="Arial"/>
          <w:i/>
          <w:iCs/>
          <w:color w:val="333333"/>
          <w:kern w:val="0"/>
          <w:sz w:val="24"/>
          <w:szCs w:val="24"/>
          <w14:ligatures w14:val="none"/>
        </w:rPr>
        <w:t>"Kodomo-no-Kata projekt, mille kallal FFJ, Kodokan ja IJF on mitu aastat töötanud, on ülioluline. On esmatähtis, et meie noor judoka tunneks suurepäraselt judo grammatikat ja mis oleks parem kui kata kui selle õppimise plaan. Nad saavad seda teha lõbusal ja kohandatud viisil. Kodokani ja FFJ esitatud kaks versiooni on üksteisele väga lähedased ja olen kindel, et need võimaldavad kõigi mandrite judokal kasutada uskumatut harjutuste panka, millega harjutada ja lõbutseda.</w:t>
      </w:r>
    </w:p>
    <w:p w14:paraId="1C949F3D" w14:textId="1C74267A" w:rsidR="00B15123" w:rsidRPr="00CC1943" w:rsidRDefault="00AF5294" w:rsidP="00CC1943">
      <w:pPr>
        <w:spacing w:after="0" w:line="240" w:lineRule="auto"/>
        <w:jc w:val="both"/>
        <w:rPr>
          <w:rFonts w:ascii="Arial" w:eastAsia="Times New Roman" w:hAnsi="Arial" w:cs="Arial"/>
          <w:i/>
          <w:iCs/>
          <w:color w:val="333333"/>
          <w:kern w:val="0"/>
          <w:sz w:val="24"/>
          <w:szCs w:val="24"/>
          <w14:ligatures w14:val="none"/>
        </w:rPr>
      </w:pPr>
      <w:r w:rsidRPr="00D864BE">
        <w:rPr>
          <w:rFonts w:ascii="Arial" w:eastAsia="Times New Roman" w:hAnsi="Arial" w:cs="Arial"/>
          <w:i/>
          <w:iCs/>
          <w:color w:val="333333"/>
          <w:kern w:val="0"/>
          <w:sz w:val="24"/>
          <w:szCs w:val="24"/>
          <w14:ligatures w14:val="none"/>
        </w:rPr>
        <w:t xml:space="preserve">Kodomo-no-Kata koosneb 7 üksusest ning igaüht saab jälgida ja harjutada iseseisvalt. Kogu kata moodustab progressiooni, et läheneda ohutult judopraktika põhialustele. Iga üksus sisaldab </w:t>
      </w:r>
      <w:r w:rsidR="00327016" w:rsidRPr="00D864BE">
        <w:rPr>
          <w:rFonts w:ascii="Arial" w:eastAsia="Times New Roman" w:hAnsi="Arial" w:cs="Arial"/>
          <w:i/>
          <w:iCs/>
          <w:color w:val="333333"/>
          <w:kern w:val="0"/>
          <w:sz w:val="24"/>
          <w:szCs w:val="24"/>
          <w14:ligatures w14:val="none"/>
        </w:rPr>
        <w:t>kukkumise</w:t>
      </w:r>
      <w:r w:rsidRPr="00D864BE">
        <w:rPr>
          <w:rFonts w:ascii="Arial" w:eastAsia="Times New Roman" w:hAnsi="Arial" w:cs="Arial"/>
          <w:i/>
          <w:iCs/>
          <w:color w:val="333333"/>
          <w:kern w:val="0"/>
          <w:sz w:val="24"/>
          <w:szCs w:val="24"/>
          <w14:ligatures w14:val="none"/>
        </w:rPr>
        <w:t xml:space="preserve"> </w:t>
      </w:r>
      <w:r w:rsidR="00265C4B" w:rsidRPr="00D864BE">
        <w:rPr>
          <w:rFonts w:ascii="Arial" w:eastAsia="Times New Roman" w:hAnsi="Arial" w:cs="Arial"/>
          <w:i/>
          <w:iCs/>
          <w:color w:val="333333"/>
          <w:kern w:val="0"/>
          <w:sz w:val="24"/>
          <w:szCs w:val="24"/>
          <w14:ligatures w14:val="none"/>
        </w:rPr>
        <w:t xml:space="preserve">harjutusi </w:t>
      </w:r>
      <w:r w:rsidRPr="00D864BE">
        <w:rPr>
          <w:rFonts w:ascii="Arial" w:eastAsia="Times New Roman" w:hAnsi="Arial" w:cs="Arial"/>
          <w:i/>
          <w:iCs/>
          <w:color w:val="333333"/>
          <w:kern w:val="0"/>
          <w:sz w:val="24"/>
          <w:szCs w:val="24"/>
          <w14:ligatures w14:val="none"/>
        </w:rPr>
        <w:t xml:space="preserve">(ukemi), </w:t>
      </w:r>
      <w:r w:rsidR="00BD46CC" w:rsidRPr="00D864BE">
        <w:rPr>
          <w:rFonts w:ascii="Arial" w:eastAsia="Times New Roman" w:hAnsi="Arial" w:cs="Arial"/>
          <w:i/>
          <w:iCs/>
          <w:color w:val="333333"/>
          <w:kern w:val="0"/>
          <w:sz w:val="24"/>
          <w:szCs w:val="24"/>
          <w14:ligatures w14:val="none"/>
        </w:rPr>
        <w:t>pöörd liikumisi</w:t>
      </w:r>
      <w:r w:rsidRPr="00D864BE">
        <w:rPr>
          <w:rFonts w:ascii="Arial" w:eastAsia="Times New Roman" w:hAnsi="Arial" w:cs="Arial"/>
          <w:i/>
          <w:iCs/>
          <w:color w:val="333333"/>
          <w:kern w:val="0"/>
          <w:sz w:val="24"/>
          <w:szCs w:val="24"/>
          <w14:ligatures w14:val="none"/>
        </w:rPr>
        <w:t xml:space="preserve"> (tai-sabaki), </w:t>
      </w:r>
      <w:r w:rsidR="00265C4B" w:rsidRPr="00D864BE">
        <w:rPr>
          <w:rFonts w:ascii="Arial" w:eastAsia="Times New Roman" w:hAnsi="Arial" w:cs="Arial"/>
          <w:i/>
          <w:iCs/>
          <w:color w:val="333333"/>
          <w:kern w:val="0"/>
          <w:sz w:val="24"/>
          <w:szCs w:val="24"/>
          <w14:ligatures w14:val="none"/>
        </w:rPr>
        <w:t>hei</w:t>
      </w:r>
      <w:r w:rsidRPr="00D864BE">
        <w:rPr>
          <w:rFonts w:ascii="Arial" w:eastAsia="Times New Roman" w:hAnsi="Arial" w:cs="Arial"/>
          <w:i/>
          <w:iCs/>
          <w:color w:val="333333"/>
          <w:kern w:val="0"/>
          <w:sz w:val="24"/>
          <w:szCs w:val="24"/>
          <w14:ligatures w14:val="none"/>
        </w:rPr>
        <w:t>te</w:t>
      </w:r>
      <w:r w:rsidR="00BD46CC" w:rsidRPr="00D864BE">
        <w:rPr>
          <w:rFonts w:ascii="Arial" w:eastAsia="Times New Roman" w:hAnsi="Arial" w:cs="Arial"/>
          <w:i/>
          <w:iCs/>
          <w:color w:val="333333"/>
          <w:kern w:val="0"/>
          <w:sz w:val="24"/>
          <w:szCs w:val="24"/>
          <w14:ligatures w14:val="none"/>
        </w:rPr>
        <w:t>te</w:t>
      </w:r>
      <w:r w:rsidRPr="00D864BE">
        <w:rPr>
          <w:rFonts w:ascii="Arial" w:eastAsia="Times New Roman" w:hAnsi="Arial" w:cs="Arial"/>
          <w:i/>
          <w:iCs/>
          <w:color w:val="333333"/>
          <w:kern w:val="0"/>
          <w:sz w:val="24"/>
          <w:szCs w:val="24"/>
          <w14:ligatures w14:val="none"/>
        </w:rPr>
        <w:t xml:space="preserve">hnikaid (nage-waza) ja </w:t>
      </w:r>
      <w:r w:rsidR="00265C4B" w:rsidRPr="00D864BE">
        <w:rPr>
          <w:rFonts w:ascii="Arial" w:eastAsia="Times New Roman" w:hAnsi="Arial" w:cs="Arial"/>
          <w:i/>
          <w:iCs/>
          <w:color w:val="333333"/>
          <w:kern w:val="0"/>
          <w:sz w:val="24"/>
          <w:szCs w:val="24"/>
          <w14:ligatures w14:val="none"/>
        </w:rPr>
        <w:t>kinnihoidmise</w:t>
      </w:r>
      <w:r w:rsidRPr="00D864BE">
        <w:rPr>
          <w:rFonts w:ascii="Arial" w:eastAsia="Times New Roman" w:hAnsi="Arial" w:cs="Arial"/>
          <w:i/>
          <w:iCs/>
          <w:color w:val="333333"/>
          <w:kern w:val="0"/>
          <w:sz w:val="24"/>
          <w:szCs w:val="24"/>
          <w14:ligatures w14:val="none"/>
        </w:rPr>
        <w:t xml:space="preserve"> tehnikaid (osaekomi-waza). Selle kata eesmärk on pakkuda klubiõpetajatele õppevahendit, mis hõlmab nii ohutu judopraktika põhialuseid kui ka tehnilisi teadmisi, mida saab kasutada klassi edutamise testimiskriteeriumidena. Seda katat saab esitada demonstratsioonina ning see arendab mälu ja tunnustust judo ilule</w:t>
      </w:r>
      <w:r w:rsidR="00BD46CC" w:rsidRPr="00D864BE">
        <w:rPr>
          <w:rFonts w:ascii="Arial" w:eastAsia="Times New Roman" w:hAnsi="Arial" w:cs="Arial"/>
          <w:i/>
          <w:iCs/>
          <w:color w:val="333333"/>
          <w:kern w:val="0"/>
          <w:sz w:val="24"/>
          <w:szCs w:val="24"/>
          <w14:ligatures w14:val="none"/>
        </w:rPr>
        <w:t xml:space="preserve">“ </w:t>
      </w:r>
    </w:p>
    <w:sectPr w:rsidR="00B15123" w:rsidRPr="00CC1943" w:rsidSect="000E6B4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4500"/>
    <w:multiLevelType w:val="hybridMultilevel"/>
    <w:tmpl w:val="6374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C17834"/>
    <w:multiLevelType w:val="hybridMultilevel"/>
    <w:tmpl w:val="6374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15096C"/>
    <w:multiLevelType w:val="hybridMultilevel"/>
    <w:tmpl w:val="6374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42062E4"/>
    <w:multiLevelType w:val="hybridMultilevel"/>
    <w:tmpl w:val="6374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860276"/>
    <w:multiLevelType w:val="hybridMultilevel"/>
    <w:tmpl w:val="9F0C115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EEE5084"/>
    <w:multiLevelType w:val="hybridMultilevel"/>
    <w:tmpl w:val="6374C5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1B47DA"/>
    <w:multiLevelType w:val="hybridMultilevel"/>
    <w:tmpl w:val="6374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EF77D0C"/>
    <w:multiLevelType w:val="hybridMultilevel"/>
    <w:tmpl w:val="E50CBCF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66E64087"/>
    <w:multiLevelType w:val="hybridMultilevel"/>
    <w:tmpl w:val="21D2C306"/>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9" w15:restartNumberingAfterBreak="0">
    <w:nsid w:val="75BF0252"/>
    <w:multiLevelType w:val="hybridMultilevel"/>
    <w:tmpl w:val="85EC561A"/>
    <w:lvl w:ilvl="0" w:tplc="04250017">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0" w15:restartNumberingAfterBreak="0">
    <w:nsid w:val="76D810E6"/>
    <w:multiLevelType w:val="hybridMultilevel"/>
    <w:tmpl w:val="6374C5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3091134">
    <w:abstractNumId w:val="7"/>
  </w:num>
  <w:num w:numId="2" w16cid:durableId="1372800802">
    <w:abstractNumId w:val="4"/>
  </w:num>
  <w:num w:numId="3" w16cid:durableId="1297948685">
    <w:abstractNumId w:val="5"/>
  </w:num>
  <w:num w:numId="4" w16cid:durableId="518861739">
    <w:abstractNumId w:val="8"/>
  </w:num>
  <w:num w:numId="5" w16cid:durableId="361175908">
    <w:abstractNumId w:val="9"/>
  </w:num>
  <w:num w:numId="6" w16cid:durableId="120998395">
    <w:abstractNumId w:val="10"/>
  </w:num>
  <w:num w:numId="7" w16cid:durableId="307321999">
    <w:abstractNumId w:val="3"/>
  </w:num>
  <w:num w:numId="8" w16cid:durableId="800391289">
    <w:abstractNumId w:val="2"/>
  </w:num>
  <w:num w:numId="9" w16cid:durableId="943076286">
    <w:abstractNumId w:val="1"/>
  </w:num>
  <w:num w:numId="10" w16cid:durableId="1128159832">
    <w:abstractNumId w:val="6"/>
  </w:num>
  <w:num w:numId="11" w16cid:durableId="152675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94"/>
    <w:rsid w:val="00050196"/>
    <w:rsid w:val="0005465F"/>
    <w:rsid w:val="00067446"/>
    <w:rsid w:val="00082CC0"/>
    <w:rsid w:val="00083E62"/>
    <w:rsid w:val="000921B0"/>
    <w:rsid w:val="000A620C"/>
    <w:rsid w:val="000A6462"/>
    <w:rsid w:val="000B0B1E"/>
    <w:rsid w:val="000B5429"/>
    <w:rsid w:val="000B70B8"/>
    <w:rsid w:val="000C208B"/>
    <w:rsid w:val="000D5BBF"/>
    <w:rsid w:val="000D66D2"/>
    <w:rsid w:val="000E3433"/>
    <w:rsid w:val="000E6B46"/>
    <w:rsid w:val="000F4EC0"/>
    <w:rsid w:val="001177B4"/>
    <w:rsid w:val="00141FF8"/>
    <w:rsid w:val="00150EF7"/>
    <w:rsid w:val="001520FB"/>
    <w:rsid w:val="00186064"/>
    <w:rsid w:val="00186339"/>
    <w:rsid w:val="00191B4D"/>
    <w:rsid w:val="00196292"/>
    <w:rsid w:val="001D04F0"/>
    <w:rsid w:val="001E7B5F"/>
    <w:rsid w:val="002068F5"/>
    <w:rsid w:val="002458B2"/>
    <w:rsid w:val="00260119"/>
    <w:rsid w:val="00265C4B"/>
    <w:rsid w:val="00267C66"/>
    <w:rsid w:val="002702DC"/>
    <w:rsid w:val="00273CD6"/>
    <w:rsid w:val="00296ACF"/>
    <w:rsid w:val="002A2D83"/>
    <w:rsid w:val="002B09AF"/>
    <w:rsid w:val="002C01F6"/>
    <w:rsid w:val="002C2594"/>
    <w:rsid w:val="002C5B46"/>
    <w:rsid w:val="002E443C"/>
    <w:rsid w:val="00302FCD"/>
    <w:rsid w:val="0031374D"/>
    <w:rsid w:val="00313FDE"/>
    <w:rsid w:val="00322DB8"/>
    <w:rsid w:val="0032638E"/>
    <w:rsid w:val="00327016"/>
    <w:rsid w:val="00331DFF"/>
    <w:rsid w:val="00343B3C"/>
    <w:rsid w:val="00352B4C"/>
    <w:rsid w:val="00356EEA"/>
    <w:rsid w:val="00361F62"/>
    <w:rsid w:val="00390FF6"/>
    <w:rsid w:val="00395E09"/>
    <w:rsid w:val="003C3620"/>
    <w:rsid w:val="00403CF1"/>
    <w:rsid w:val="00407A2C"/>
    <w:rsid w:val="00414A8F"/>
    <w:rsid w:val="00423E87"/>
    <w:rsid w:val="004316C4"/>
    <w:rsid w:val="0045640F"/>
    <w:rsid w:val="0049157A"/>
    <w:rsid w:val="00496511"/>
    <w:rsid w:val="004B3B45"/>
    <w:rsid w:val="004C7642"/>
    <w:rsid w:val="004C7A1C"/>
    <w:rsid w:val="004E6609"/>
    <w:rsid w:val="005064AE"/>
    <w:rsid w:val="005117DD"/>
    <w:rsid w:val="005352D0"/>
    <w:rsid w:val="00542C02"/>
    <w:rsid w:val="00557EC2"/>
    <w:rsid w:val="005932C4"/>
    <w:rsid w:val="00595D04"/>
    <w:rsid w:val="005A2B00"/>
    <w:rsid w:val="005B55B2"/>
    <w:rsid w:val="005E0B17"/>
    <w:rsid w:val="00625937"/>
    <w:rsid w:val="006311DF"/>
    <w:rsid w:val="00632DEE"/>
    <w:rsid w:val="00654450"/>
    <w:rsid w:val="00666811"/>
    <w:rsid w:val="006743F9"/>
    <w:rsid w:val="006870A2"/>
    <w:rsid w:val="006A4515"/>
    <w:rsid w:val="006B1B11"/>
    <w:rsid w:val="006B4C39"/>
    <w:rsid w:val="006E3ECE"/>
    <w:rsid w:val="006E688F"/>
    <w:rsid w:val="006F2464"/>
    <w:rsid w:val="00710C6D"/>
    <w:rsid w:val="00735332"/>
    <w:rsid w:val="00735DB3"/>
    <w:rsid w:val="00740B40"/>
    <w:rsid w:val="0075060E"/>
    <w:rsid w:val="00757E1D"/>
    <w:rsid w:val="00770979"/>
    <w:rsid w:val="007731F4"/>
    <w:rsid w:val="007778EB"/>
    <w:rsid w:val="00790480"/>
    <w:rsid w:val="007904C0"/>
    <w:rsid w:val="0079593A"/>
    <w:rsid w:val="007A07F4"/>
    <w:rsid w:val="007B24CB"/>
    <w:rsid w:val="007C53B1"/>
    <w:rsid w:val="00826828"/>
    <w:rsid w:val="00827F0D"/>
    <w:rsid w:val="008329E4"/>
    <w:rsid w:val="00852630"/>
    <w:rsid w:val="00895F9E"/>
    <w:rsid w:val="0089638D"/>
    <w:rsid w:val="008A3111"/>
    <w:rsid w:val="008A44A5"/>
    <w:rsid w:val="008B69B9"/>
    <w:rsid w:val="008D2809"/>
    <w:rsid w:val="008D6232"/>
    <w:rsid w:val="008E00CB"/>
    <w:rsid w:val="008E61EE"/>
    <w:rsid w:val="0092268E"/>
    <w:rsid w:val="009413FF"/>
    <w:rsid w:val="00945D48"/>
    <w:rsid w:val="00962DB0"/>
    <w:rsid w:val="009B3E94"/>
    <w:rsid w:val="009B71CA"/>
    <w:rsid w:val="009C2493"/>
    <w:rsid w:val="009E0F05"/>
    <w:rsid w:val="009F0B2C"/>
    <w:rsid w:val="009F335C"/>
    <w:rsid w:val="009F6731"/>
    <w:rsid w:val="009F69D1"/>
    <w:rsid w:val="00A00752"/>
    <w:rsid w:val="00A13AE6"/>
    <w:rsid w:val="00A414D7"/>
    <w:rsid w:val="00A43803"/>
    <w:rsid w:val="00A53069"/>
    <w:rsid w:val="00A75992"/>
    <w:rsid w:val="00A9079B"/>
    <w:rsid w:val="00A91101"/>
    <w:rsid w:val="00AC412C"/>
    <w:rsid w:val="00AC632A"/>
    <w:rsid w:val="00AF5294"/>
    <w:rsid w:val="00B06BD4"/>
    <w:rsid w:val="00B10370"/>
    <w:rsid w:val="00B15123"/>
    <w:rsid w:val="00B233DC"/>
    <w:rsid w:val="00B26713"/>
    <w:rsid w:val="00B35020"/>
    <w:rsid w:val="00B60F49"/>
    <w:rsid w:val="00B62ED6"/>
    <w:rsid w:val="00B67629"/>
    <w:rsid w:val="00B809BB"/>
    <w:rsid w:val="00B964FD"/>
    <w:rsid w:val="00BA4F4F"/>
    <w:rsid w:val="00BA53ED"/>
    <w:rsid w:val="00BB0170"/>
    <w:rsid w:val="00BC29CA"/>
    <w:rsid w:val="00BD46CC"/>
    <w:rsid w:val="00C0157D"/>
    <w:rsid w:val="00C04667"/>
    <w:rsid w:val="00C109E8"/>
    <w:rsid w:val="00C43B23"/>
    <w:rsid w:val="00C46926"/>
    <w:rsid w:val="00C517BE"/>
    <w:rsid w:val="00C72655"/>
    <w:rsid w:val="00C905BA"/>
    <w:rsid w:val="00CA33CF"/>
    <w:rsid w:val="00CB7D4E"/>
    <w:rsid w:val="00CC1943"/>
    <w:rsid w:val="00CC2838"/>
    <w:rsid w:val="00D11F53"/>
    <w:rsid w:val="00D169E5"/>
    <w:rsid w:val="00D2581A"/>
    <w:rsid w:val="00D35E8C"/>
    <w:rsid w:val="00D41060"/>
    <w:rsid w:val="00D65D84"/>
    <w:rsid w:val="00D738B4"/>
    <w:rsid w:val="00D742DB"/>
    <w:rsid w:val="00D7635F"/>
    <w:rsid w:val="00D864BE"/>
    <w:rsid w:val="00D86FBD"/>
    <w:rsid w:val="00D91C67"/>
    <w:rsid w:val="00DB3D6E"/>
    <w:rsid w:val="00DC3A68"/>
    <w:rsid w:val="00DD4F52"/>
    <w:rsid w:val="00DE780E"/>
    <w:rsid w:val="00E00BBF"/>
    <w:rsid w:val="00E03FA4"/>
    <w:rsid w:val="00E0587C"/>
    <w:rsid w:val="00E05C1A"/>
    <w:rsid w:val="00E203C5"/>
    <w:rsid w:val="00E21147"/>
    <w:rsid w:val="00E513DB"/>
    <w:rsid w:val="00E61FC4"/>
    <w:rsid w:val="00E65FFA"/>
    <w:rsid w:val="00E73A44"/>
    <w:rsid w:val="00E77823"/>
    <w:rsid w:val="00E815D2"/>
    <w:rsid w:val="00E95332"/>
    <w:rsid w:val="00EA1BC0"/>
    <w:rsid w:val="00EA667F"/>
    <w:rsid w:val="00ED4D49"/>
    <w:rsid w:val="00EE0EEB"/>
    <w:rsid w:val="00EE493D"/>
    <w:rsid w:val="00EE66B0"/>
    <w:rsid w:val="00F21E95"/>
    <w:rsid w:val="00F254B1"/>
    <w:rsid w:val="00F311C1"/>
    <w:rsid w:val="00F363D2"/>
    <w:rsid w:val="00F66F3E"/>
    <w:rsid w:val="00F75A23"/>
    <w:rsid w:val="00F828C3"/>
    <w:rsid w:val="00F94045"/>
    <w:rsid w:val="00FA1D78"/>
    <w:rsid w:val="00FA34B7"/>
    <w:rsid w:val="00FA7A51"/>
    <w:rsid w:val="00FC13AC"/>
    <w:rsid w:val="00FC59DB"/>
    <w:rsid w:val="00FC5A42"/>
    <w:rsid w:val="00FC787F"/>
    <w:rsid w:val="00FD70CE"/>
    <w:rsid w:val="00FD7344"/>
    <w:rsid w:val="00FF692D"/>
    <w:rsid w:val="00FF6FD6"/>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33FD"/>
  <w15:chartTrackingRefBased/>
  <w15:docId w15:val="{F8D33790-D3A4-4A20-9120-64EC372D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t-EE"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raft">
    <w:name w:val="draft"/>
    <w:basedOn w:val="Normaallaad"/>
    <w:rsid w:val="00AF529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perlink">
    <w:name w:val="Hyperlink"/>
    <w:basedOn w:val="Liguvaikefont"/>
    <w:uiPriority w:val="99"/>
    <w:semiHidden/>
    <w:unhideWhenUsed/>
    <w:rsid w:val="00AF5294"/>
    <w:rPr>
      <w:color w:val="0000FF"/>
      <w:u w:val="single"/>
    </w:rPr>
  </w:style>
  <w:style w:type="paragraph" w:styleId="Loendilik">
    <w:name w:val="List Paragraph"/>
    <w:basedOn w:val="Normaallaad"/>
    <w:uiPriority w:val="34"/>
    <w:qFormat/>
    <w:rsid w:val="008E61EE"/>
    <w:pPr>
      <w:ind w:left="720"/>
      <w:contextualSpacing/>
    </w:pPr>
  </w:style>
  <w:style w:type="character" w:styleId="Klastatudhperlink">
    <w:name w:val="FollowedHyperlink"/>
    <w:basedOn w:val="Liguvaikefont"/>
    <w:uiPriority w:val="99"/>
    <w:semiHidden/>
    <w:unhideWhenUsed/>
    <w:rsid w:val="00FD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2095">
      <w:bodyDiv w:val="1"/>
      <w:marLeft w:val="0"/>
      <w:marRight w:val="0"/>
      <w:marTop w:val="0"/>
      <w:marBottom w:val="0"/>
      <w:divBdr>
        <w:top w:val="none" w:sz="0" w:space="0" w:color="auto"/>
        <w:left w:val="none" w:sz="0" w:space="0" w:color="auto"/>
        <w:bottom w:val="none" w:sz="0" w:space="0" w:color="auto"/>
        <w:right w:val="none" w:sz="0" w:space="0" w:color="auto"/>
      </w:divBdr>
      <w:divsChild>
        <w:div w:id="1488089931">
          <w:marLeft w:val="0"/>
          <w:marRight w:val="0"/>
          <w:marTop w:val="0"/>
          <w:marBottom w:val="0"/>
          <w:divBdr>
            <w:top w:val="none" w:sz="0" w:space="0" w:color="auto"/>
            <w:left w:val="none" w:sz="0" w:space="0" w:color="auto"/>
            <w:bottom w:val="none" w:sz="0" w:space="0" w:color="auto"/>
            <w:right w:val="none" w:sz="0" w:space="0" w:color="auto"/>
          </w:divBdr>
          <w:divsChild>
            <w:div w:id="712269967">
              <w:marLeft w:val="0"/>
              <w:marRight w:val="0"/>
              <w:marTop w:val="0"/>
              <w:marBottom w:val="300"/>
              <w:divBdr>
                <w:top w:val="none" w:sz="0" w:space="0" w:color="auto"/>
                <w:left w:val="none" w:sz="0" w:space="0" w:color="auto"/>
                <w:bottom w:val="none" w:sz="0" w:space="0" w:color="auto"/>
                <w:right w:val="none" w:sz="0" w:space="0" w:color="auto"/>
              </w:divBdr>
            </w:div>
            <w:div w:id="1628273518">
              <w:marLeft w:val="0"/>
              <w:marRight w:val="0"/>
              <w:marTop w:val="300"/>
              <w:marBottom w:val="300"/>
              <w:divBdr>
                <w:top w:val="none" w:sz="0" w:space="0" w:color="auto"/>
                <w:left w:val="none" w:sz="0" w:space="0" w:color="auto"/>
                <w:bottom w:val="none" w:sz="0" w:space="0" w:color="auto"/>
                <w:right w:val="none" w:sz="0" w:space="0" w:color="auto"/>
              </w:divBdr>
            </w:div>
            <w:div w:id="1302804559">
              <w:marLeft w:val="0"/>
              <w:marRight w:val="0"/>
              <w:marTop w:val="300"/>
              <w:marBottom w:val="300"/>
              <w:divBdr>
                <w:top w:val="none" w:sz="0" w:space="0" w:color="auto"/>
                <w:left w:val="none" w:sz="0" w:space="0" w:color="auto"/>
                <w:bottom w:val="none" w:sz="0" w:space="0" w:color="auto"/>
                <w:right w:val="none" w:sz="0" w:space="0" w:color="auto"/>
              </w:divBdr>
            </w:div>
            <w:div w:id="1469132085">
              <w:marLeft w:val="0"/>
              <w:marRight w:val="0"/>
              <w:marTop w:val="300"/>
              <w:marBottom w:val="300"/>
              <w:divBdr>
                <w:top w:val="none" w:sz="0" w:space="0" w:color="auto"/>
                <w:left w:val="none" w:sz="0" w:space="0" w:color="auto"/>
                <w:bottom w:val="none" w:sz="0" w:space="0" w:color="auto"/>
                <w:right w:val="none" w:sz="0" w:space="0" w:color="auto"/>
              </w:divBdr>
            </w:div>
          </w:divsChild>
        </w:div>
        <w:div w:id="390156081">
          <w:marLeft w:val="0"/>
          <w:marRight w:val="0"/>
          <w:marTop w:val="0"/>
          <w:marBottom w:val="0"/>
          <w:divBdr>
            <w:top w:val="single" w:sz="6" w:space="15" w:color="C3C3C3"/>
            <w:left w:val="none" w:sz="0" w:space="0" w:color="auto"/>
            <w:bottom w:val="none" w:sz="0" w:space="0" w:color="auto"/>
            <w:right w:val="none" w:sz="0" w:space="0" w:color="auto"/>
          </w:divBdr>
          <w:divsChild>
            <w:div w:id="6410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552</Words>
  <Characters>3207</Characters>
  <Application>Microsoft Office Word</Application>
  <DocSecurity>0</DocSecurity>
  <Lines>26</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Riho Rannikmaa</dc:creator>
  <cp:keywords/>
  <dc:description/>
  <cp:lastModifiedBy>Riho Rannikmaa</cp:lastModifiedBy>
  <cp:revision>214</cp:revision>
  <cp:lastPrinted>2023-11-15T09:30:00Z</cp:lastPrinted>
  <dcterms:created xsi:type="dcterms:W3CDTF">2023-11-15T09:14:00Z</dcterms:created>
  <dcterms:modified xsi:type="dcterms:W3CDTF">2023-11-29T09:06:00Z</dcterms:modified>
</cp:coreProperties>
</file>